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EC22151" w:rsidR="006775E2" w:rsidRPr="006775E2" w:rsidRDefault="0097712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6D95EC6F" w:rsidR="007A7802" w:rsidRPr="006775E2" w:rsidRDefault="0067163F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29A6548D" w:rsidR="006775E2" w:rsidRPr="00977127" w:rsidRDefault="00977127" w:rsidP="006775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7843A88E" w:rsidR="004E611E" w:rsidRPr="006775E2" w:rsidRDefault="0067163F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8°</w:t>
            </w:r>
            <w:r w:rsidR="000E1C1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A3D7594" w14:textId="77777777" w:rsidR="006775E2" w:rsidRDefault="006775E2" w:rsidP="006775E2"/>
    <w:p w14:paraId="5670F715" w14:textId="77777777" w:rsidR="0067163F" w:rsidRPr="00AE77BD" w:rsidRDefault="0067163F" w:rsidP="0067163F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46C3BF7D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5E95F699" w14:textId="5C95A47D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 xml:space="preserve">considerando los aprendizajes abordados durante el </w:t>
      </w:r>
      <w:r w:rsidR="00B42C4F">
        <w:rPr>
          <w:rFonts w:ascii="Arial" w:hAnsi="Arial" w:cs="Arial"/>
          <w:sz w:val="22"/>
          <w:szCs w:val="22"/>
        </w:rPr>
        <w:t>segundo</w:t>
      </w:r>
      <w:r w:rsidRPr="00F9248B">
        <w:rPr>
          <w:rFonts w:ascii="Arial" w:hAnsi="Arial" w:cs="Arial"/>
          <w:sz w:val="22"/>
          <w:szCs w:val="22"/>
        </w:rPr>
        <w:t xml:space="preserve">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3A2243C5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Second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Pr="00BF4A6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4F8E9D87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2D3E3064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45D338D4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</w:p>
    <w:p w14:paraId="53380850" w14:textId="6380F4AA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464AA" w:rsidRPr="00137AA2">
        <w:rPr>
          <w:rFonts w:ascii="Arial" w:hAnsi="Arial" w:cs="Arial"/>
          <w:sz w:val="22"/>
          <w:szCs w:val="22"/>
        </w:rPr>
        <w:t>03 de octubre de 2025</w:t>
      </w:r>
    </w:p>
    <w:p w14:paraId="27A3C319" w14:textId="7152C205" w:rsidR="0067163F" w:rsidRPr="0035208C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revisión y 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 w:rsidR="0035208C">
        <w:rPr>
          <w:rFonts w:ascii="Arial" w:hAnsi="Arial" w:cs="Arial"/>
          <w:sz w:val="22"/>
          <w:szCs w:val="22"/>
        </w:rPr>
        <w:t xml:space="preserve">14 al 16 </w:t>
      </w:r>
      <w:r w:rsidR="001E266C">
        <w:rPr>
          <w:rFonts w:ascii="Arial" w:hAnsi="Arial" w:cs="Arial"/>
          <w:sz w:val="22"/>
          <w:szCs w:val="22"/>
        </w:rPr>
        <w:t xml:space="preserve">de octubre </w:t>
      </w:r>
      <w:r w:rsidR="00D43995">
        <w:rPr>
          <w:rFonts w:ascii="Arial" w:hAnsi="Arial" w:cs="Arial"/>
          <w:sz w:val="22"/>
          <w:szCs w:val="22"/>
        </w:rPr>
        <w:t xml:space="preserve">de 2025. </w:t>
      </w:r>
    </w:p>
    <w:p w14:paraId="50806E59" w14:textId="77777777" w:rsidR="0067163F" w:rsidRDefault="0067163F" w:rsidP="0067163F">
      <w:pPr>
        <w:rPr>
          <w:rFonts w:ascii="Arial" w:hAnsi="Arial" w:cs="Arial"/>
          <w:sz w:val="22"/>
          <w:szCs w:val="22"/>
        </w:rPr>
      </w:pPr>
    </w:p>
    <w:p w14:paraId="029BF7FD" w14:textId="463620B9" w:rsidR="004C4FD8" w:rsidRPr="0067163F" w:rsidRDefault="0067163F" w:rsidP="006716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5671">
        <w:rPr>
          <w:rFonts w:ascii="Arial" w:hAnsi="Arial" w:cs="Arial"/>
          <w:b/>
          <w:bCs/>
          <w:sz w:val="22"/>
          <w:szCs w:val="22"/>
        </w:rPr>
        <w:t>"El esfuerzo de hoy es la recompensa de mañana. ¡Sigue adelante!"</w:t>
      </w:r>
    </w:p>
    <w:p w14:paraId="22D4B32B" w14:textId="77777777" w:rsidR="007A5EC4" w:rsidRPr="007A5EC4" w:rsidRDefault="007A5EC4" w:rsidP="006775E2">
      <w:pPr>
        <w:rPr>
          <w:rFonts w:ascii="Arial" w:hAnsi="Arial" w:cs="Arial"/>
          <w:b/>
        </w:rPr>
      </w:pPr>
    </w:p>
    <w:p w14:paraId="7120BB21" w14:textId="71A4A515" w:rsidR="00833968" w:rsidRPr="00585467" w:rsidRDefault="007A5EC4" w:rsidP="00585467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4C4FD8">
        <w:rPr>
          <w:rFonts w:ascii="Arial" w:hAnsi="Arial" w:cs="Arial"/>
          <w:b/>
        </w:rPr>
        <w:t>ES</w:t>
      </w:r>
    </w:p>
    <w:p w14:paraId="7C5F7227" w14:textId="162215EC" w:rsidR="00833968" w:rsidRDefault="00833968" w:rsidP="001C7EF5">
      <w:pPr>
        <w:rPr>
          <w:rFonts w:ascii="Arial" w:hAnsi="Arial" w:cs="Arial"/>
          <w:b/>
        </w:rPr>
      </w:pPr>
    </w:p>
    <w:p w14:paraId="4595D337" w14:textId="349D9463" w:rsidR="00EE0B69" w:rsidRPr="008663C5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8663C5">
        <w:rPr>
          <w:rFonts w:ascii="Arial" w:hAnsi="Arial" w:cs="Arial"/>
          <w:b/>
          <w:bCs/>
          <w:sz w:val="22"/>
          <w:szCs w:val="22"/>
          <w:u w:val="single"/>
        </w:rPr>
        <w:t>First</w:t>
      </w:r>
      <w:proofErr w:type="spellEnd"/>
      <w:r w:rsidRPr="008663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8663C5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8663C5">
        <w:rPr>
          <w:rFonts w:ascii="Arial" w:hAnsi="Arial" w:cs="Arial"/>
          <w:b/>
          <w:bCs/>
          <w:sz w:val="22"/>
          <w:szCs w:val="22"/>
          <w:u w:val="single"/>
        </w:rPr>
        <w:t>: Asistente de Bilingüismo</w:t>
      </w:r>
      <w:r w:rsidRPr="008663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FD4D0BB" w14:textId="77777777" w:rsidR="00EE0B69" w:rsidRPr="008663C5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AE3E603" w14:textId="52C8D206" w:rsidR="008663C5" w:rsidRDefault="008663C5" w:rsidP="008663C5">
      <w:pPr>
        <w:jc w:val="both"/>
        <w:rPr>
          <w:rFonts w:ascii="Arial" w:hAnsi="Arial" w:cs="Arial"/>
          <w:bCs/>
          <w:sz w:val="22"/>
          <w:szCs w:val="22"/>
        </w:rPr>
      </w:pPr>
      <w:r w:rsidRPr="004D0D64">
        <w:rPr>
          <w:rFonts w:ascii="Arial" w:hAnsi="Arial" w:cs="Arial"/>
          <w:bCs/>
          <w:sz w:val="22"/>
          <w:szCs w:val="22"/>
        </w:rPr>
        <w:t xml:space="preserve">Desarrolla los módulos 3 y 4 del grado </w:t>
      </w:r>
      <w:r w:rsidR="00F507B9">
        <w:rPr>
          <w:rFonts w:ascii="Arial" w:hAnsi="Arial" w:cs="Arial"/>
          <w:bCs/>
          <w:sz w:val="22"/>
          <w:szCs w:val="22"/>
        </w:rPr>
        <w:t>8</w:t>
      </w:r>
      <w:r w:rsidRPr="004D0D64">
        <w:rPr>
          <w:rFonts w:ascii="Arial" w:hAnsi="Arial" w:cs="Arial"/>
          <w:bCs/>
          <w:sz w:val="22"/>
          <w:szCs w:val="22"/>
        </w:rPr>
        <w:t xml:space="preserve">° del Asistente de Bilingüismo con una aprobación mínima de 80% en cada una de las lecciones.  </w:t>
      </w:r>
    </w:p>
    <w:p w14:paraId="4258510D" w14:textId="6CA4BA90" w:rsidR="00EE0B69" w:rsidRPr="008663C5" w:rsidRDefault="00EE0B69" w:rsidP="00EE0B69">
      <w:pPr>
        <w:rPr>
          <w:rFonts w:ascii="Arial" w:hAnsi="Arial" w:cs="Arial"/>
          <w:b/>
          <w:bCs/>
          <w:sz w:val="22"/>
          <w:szCs w:val="22"/>
        </w:rPr>
      </w:pPr>
    </w:p>
    <w:p w14:paraId="512A45A0" w14:textId="443A425C" w:rsidR="00EE0B69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Written Worksheet</w:t>
      </w:r>
    </w:p>
    <w:p w14:paraId="5DBDE629" w14:textId="77777777" w:rsidR="00EE0B69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5933A755" w14:textId="2E94C4F1" w:rsidR="00EE0B69" w:rsidRPr="007E4E5D" w:rsidRDefault="00EE0B69" w:rsidP="00EE0B69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b/>
          <w:bCs/>
          <w:sz w:val="22"/>
          <w:szCs w:val="22"/>
          <w:u w:val="single"/>
        </w:rPr>
      </w:pPr>
      <w:proofErr w:type="spellStart"/>
      <w:r w:rsidRPr="00CA1EA0">
        <w:rPr>
          <w:b/>
          <w:bCs/>
          <w:sz w:val="22"/>
          <w:szCs w:val="22"/>
        </w:rPr>
        <w:t>Healthy</w:t>
      </w:r>
      <w:proofErr w:type="spellEnd"/>
      <w:r w:rsidRPr="00CA1EA0">
        <w:rPr>
          <w:b/>
          <w:bCs/>
          <w:sz w:val="22"/>
          <w:szCs w:val="22"/>
        </w:rPr>
        <w:t xml:space="preserve"> and </w:t>
      </w:r>
      <w:proofErr w:type="spellStart"/>
      <w:r w:rsidRPr="00CA1EA0">
        <w:rPr>
          <w:b/>
          <w:bCs/>
          <w:sz w:val="22"/>
          <w:szCs w:val="22"/>
        </w:rPr>
        <w:t>Unhealthy</w:t>
      </w:r>
      <w:proofErr w:type="spellEnd"/>
      <w:r w:rsidRPr="00CA1EA0">
        <w:rPr>
          <w:b/>
          <w:bCs/>
          <w:sz w:val="22"/>
          <w:szCs w:val="22"/>
        </w:rPr>
        <w:t xml:space="preserve"> </w:t>
      </w:r>
      <w:proofErr w:type="spellStart"/>
      <w:r w:rsidRPr="00CA1EA0">
        <w:rPr>
          <w:b/>
          <w:bCs/>
          <w:sz w:val="22"/>
          <w:szCs w:val="22"/>
        </w:rPr>
        <w:t>Lifestyles</w:t>
      </w:r>
      <w:proofErr w:type="spellEnd"/>
      <w:r w:rsidRPr="00CA1EA0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E6AA8">
        <w:rPr>
          <w:sz w:val="22"/>
          <w:szCs w:val="22"/>
        </w:rPr>
        <w:t>Diseña</w:t>
      </w:r>
      <w:r>
        <w:rPr>
          <w:sz w:val="22"/>
          <w:szCs w:val="22"/>
        </w:rPr>
        <w:t xml:space="preserve"> de forma creativa</w:t>
      </w:r>
      <w:r w:rsidR="00AE6AA8">
        <w:rPr>
          <w:sz w:val="22"/>
          <w:szCs w:val="22"/>
        </w:rPr>
        <w:t xml:space="preserve"> </w:t>
      </w:r>
      <w:r w:rsidRPr="00F60ACE">
        <w:rPr>
          <w:sz w:val="22"/>
          <w:szCs w:val="22"/>
        </w:rPr>
        <w:t>un</w:t>
      </w:r>
      <w:r>
        <w:rPr>
          <w:sz w:val="22"/>
          <w:szCs w:val="22"/>
        </w:rPr>
        <w:t xml:space="preserve"> </w:t>
      </w:r>
      <w:r w:rsidR="00AE6AA8">
        <w:rPr>
          <w:sz w:val="22"/>
          <w:szCs w:val="22"/>
        </w:rPr>
        <w:t>folleto</w:t>
      </w:r>
      <w:r>
        <w:rPr>
          <w:sz w:val="22"/>
          <w:szCs w:val="22"/>
        </w:rPr>
        <w:t xml:space="preserve"> en el que incluyas de forma </w:t>
      </w:r>
      <w:r w:rsidRPr="00A70424">
        <w:rPr>
          <w:sz w:val="22"/>
          <w:szCs w:val="22"/>
          <w:u w:val="single"/>
        </w:rPr>
        <w:t>escrita</w:t>
      </w:r>
      <w:r>
        <w:rPr>
          <w:sz w:val="22"/>
          <w:szCs w:val="22"/>
          <w:u w:val="single"/>
        </w:rPr>
        <w:t xml:space="preserve"> e ilustrada </w:t>
      </w:r>
      <w:r>
        <w:rPr>
          <w:sz w:val="22"/>
          <w:szCs w:val="22"/>
        </w:rPr>
        <w:t xml:space="preserve">las siguientes 3 secciones: </w:t>
      </w:r>
    </w:p>
    <w:p w14:paraId="2DA74C0F" w14:textId="77777777" w:rsidR="00EE0B69" w:rsidRDefault="00EE0B69" w:rsidP="00EE0B69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4E5D">
        <w:rPr>
          <w:sz w:val="22"/>
          <w:szCs w:val="22"/>
        </w:rPr>
        <w:t xml:space="preserve">Tu presentación personal </w:t>
      </w:r>
      <w:r>
        <w:rPr>
          <w:sz w:val="22"/>
          <w:szCs w:val="22"/>
        </w:rPr>
        <w:t xml:space="preserve">y la descripción de al menos 10 de tus hábitos saludables y no saludables. Escribe </w:t>
      </w:r>
      <w:r w:rsidRPr="00EA3F00">
        <w:rPr>
          <w:sz w:val="22"/>
          <w:szCs w:val="22"/>
        </w:rPr>
        <w:t>detalles sobre su realización, tales como el día que los realiza, la hora y/o la frecuencia.</w:t>
      </w:r>
      <w:r>
        <w:rPr>
          <w:sz w:val="22"/>
          <w:szCs w:val="22"/>
        </w:rPr>
        <w:t xml:space="preserve"> </w:t>
      </w:r>
      <w:proofErr w:type="spellStart"/>
      <w:r w:rsidRPr="001F39F4">
        <w:rPr>
          <w:sz w:val="22"/>
          <w:szCs w:val="22"/>
          <w:lang w:val="en-US"/>
        </w:rPr>
        <w:t>Ejemplo</w:t>
      </w:r>
      <w:proofErr w:type="spellEnd"/>
      <w:r w:rsidRPr="001F39F4">
        <w:rPr>
          <w:sz w:val="22"/>
          <w:szCs w:val="22"/>
          <w:lang w:val="en-US"/>
        </w:rPr>
        <w:t>:</w:t>
      </w:r>
      <w:r w:rsidRPr="0059575B">
        <w:rPr>
          <w:sz w:val="22"/>
          <w:szCs w:val="22"/>
          <w:lang w:val="en-US"/>
        </w:rPr>
        <w:t xml:space="preserve"> I go jogging in the morning twice a week.</w:t>
      </w:r>
      <w:r>
        <w:rPr>
          <w:sz w:val="22"/>
          <w:szCs w:val="22"/>
          <w:lang w:val="en-US"/>
        </w:rPr>
        <w:t xml:space="preserve"> </w:t>
      </w:r>
    </w:p>
    <w:p w14:paraId="061DAFAC" w14:textId="77777777" w:rsidR="00EE0B69" w:rsidRPr="00AE4349" w:rsidRDefault="00EE0B69" w:rsidP="00EE0B69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9224E4">
        <w:rPr>
          <w:sz w:val="22"/>
          <w:szCs w:val="22"/>
        </w:rPr>
        <w:t xml:space="preserve">Escribe </w:t>
      </w:r>
      <w:r>
        <w:rPr>
          <w:sz w:val="22"/>
          <w:szCs w:val="22"/>
        </w:rPr>
        <w:t xml:space="preserve">al menos 8 </w:t>
      </w:r>
      <w:r w:rsidRPr="009224E4">
        <w:rPr>
          <w:sz w:val="22"/>
          <w:szCs w:val="22"/>
        </w:rPr>
        <w:t>recomendaciones para mejorar t</w:t>
      </w:r>
      <w:r>
        <w:rPr>
          <w:sz w:val="22"/>
          <w:szCs w:val="22"/>
        </w:rPr>
        <w:t>u estilo de vida. Ejemplo: I</w:t>
      </w:r>
      <w:r w:rsidRPr="00AE4349">
        <w:rPr>
          <w:sz w:val="22"/>
          <w:szCs w:val="22"/>
          <w:lang w:val="en-US"/>
        </w:rPr>
        <w:t xml:space="preserve"> should limit screen time. </w:t>
      </w:r>
    </w:p>
    <w:p w14:paraId="3BE91341" w14:textId="77777777" w:rsidR="00EE0B69" w:rsidRPr="00CE6B90" w:rsidRDefault="00EE0B69" w:rsidP="00EE0B69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Piensa en 5 posibles consecuencias de tus hábitos no saludables. </w:t>
      </w:r>
      <w:proofErr w:type="spellStart"/>
      <w:r w:rsidRPr="001F39F4">
        <w:rPr>
          <w:sz w:val="22"/>
          <w:szCs w:val="22"/>
          <w:lang w:val="en-US"/>
        </w:rPr>
        <w:t>Ejemplo</w:t>
      </w:r>
      <w:proofErr w:type="spellEnd"/>
      <w:r w:rsidRPr="001F39F4">
        <w:rPr>
          <w:sz w:val="22"/>
          <w:szCs w:val="22"/>
          <w:lang w:val="en-US"/>
        </w:rPr>
        <w:t>:</w:t>
      </w:r>
      <w:r w:rsidRPr="002267DE">
        <w:rPr>
          <w:sz w:val="22"/>
          <w:szCs w:val="22"/>
          <w:lang w:val="en-US"/>
        </w:rPr>
        <w:t xml:space="preserve"> If I don’t get enough sleep, I will fe</w:t>
      </w:r>
      <w:r>
        <w:rPr>
          <w:sz w:val="22"/>
          <w:szCs w:val="22"/>
          <w:lang w:val="en-US"/>
        </w:rPr>
        <w:t xml:space="preserve">el drowsy the next day. </w:t>
      </w:r>
    </w:p>
    <w:p w14:paraId="7794802C" w14:textId="77777777" w:rsidR="00EE0B69" w:rsidRPr="002267DE" w:rsidRDefault="00EE0B69" w:rsidP="00EE0B6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70616D7" w14:textId="31489398" w:rsidR="00EE0B69" w:rsidRDefault="00EE0B69" w:rsidP="00EE0B69">
      <w:pPr>
        <w:pStyle w:val="Prrafodelista"/>
        <w:jc w:val="both"/>
        <w:rPr>
          <w:sz w:val="22"/>
          <w:szCs w:val="22"/>
        </w:rPr>
      </w:pPr>
      <w:r w:rsidRPr="00F62E2F">
        <w:rPr>
          <w:b/>
          <w:bCs/>
          <w:sz w:val="22"/>
          <w:szCs w:val="22"/>
        </w:rPr>
        <w:t>Nota:</w:t>
      </w:r>
      <w:r>
        <w:rPr>
          <w:sz w:val="22"/>
          <w:szCs w:val="22"/>
        </w:rPr>
        <w:t xml:space="preserve"> </w:t>
      </w:r>
    </w:p>
    <w:p w14:paraId="24586867" w14:textId="77777777" w:rsidR="00EE0B69" w:rsidRDefault="00EE0B69" w:rsidP="00EE0B69">
      <w:pPr>
        <w:pStyle w:val="Prrafodelista"/>
        <w:widowControl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</w:rPr>
      </w:pPr>
      <w:r w:rsidRPr="00273489">
        <w:rPr>
          <w:sz w:val="22"/>
          <w:szCs w:val="22"/>
        </w:rPr>
        <w:t>Presta atención a la</w:t>
      </w:r>
      <w:r>
        <w:rPr>
          <w:sz w:val="22"/>
          <w:szCs w:val="22"/>
        </w:rPr>
        <w:t>s</w:t>
      </w:r>
      <w:r w:rsidRPr="00273489">
        <w:rPr>
          <w:sz w:val="22"/>
          <w:szCs w:val="22"/>
        </w:rPr>
        <w:t xml:space="preserve"> estructura</w:t>
      </w:r>
      <w:r>
        <w:rPr>
          <w:sz w:val="22"/>
          <w:szCs w:val="22"/>
        </w:rPr>
        <w:t xml:space="preserve">s gramaticales de cada oración, las cuales corresponden a las estudiadas en clase.  </w:t>
      </w:r>
    </w:p>
    <w:p w14:paraId="6EA9FAC7" w14:textId="77777777" w:rsidR="00EE0B69" w:rsidRPr="00892AE9" w:rsidRDefault="00EE0B69" w:rsidP="00EE0B69">
      <w:pPr>
        <w:pStyle w:val="Prrafodelista"/>
        <w:ind w:left="1080"/>
        <w:jc w:val="both"/>
        <w:rPr>
          <w:sz w:val="22"/>
          <w:szCs w:val="22"/>
        </w:rPr>
      </w:pPr>
    </w:p>
    <w:p w14:paraId="0A068973" w14:textId="799BD2F4" w:rsidR="00EE0B69" w:rsidRPr="00014384" w:rsidRDefault="00EE0B69" w:rsidP="00EE0B69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b/>
          <w:bCs/>
          <w:sz w:val="22"/>
          <w:szCs w:val="22"/>
        </w:rPr>
      </w:pPr>
      <w:proofErr w:type="spellStart"/>
      <w:r w:rsidRPr="009D740A">
        <w:rPr>
          <w:b/>
          <w:bCs/>
          <w:sz w:val="22"/>
          <w:szCs w:val="22"/>
        </w:rPr>
        <w:t>Eating</w:t>
      </w:r>
      <w:proofErr w:type="spellEnd"/>
      <w:r w:rsidRPr="009D740A">
        <w:rPr>
          <w:b/>
          <w:bCs/>
          <w:sz w:val="22"/>
          <w:szCs w:val="22"/>
        </w:rPr>
        <w:t xml:space="preserve"> </w:t>
      </w:r>
      <w:proofErr w:type="spellStart"/>
      <w:r w:rsidRPr="009D740A">
        <w:rPr>
          <w:b/>
          <w:bCs/>
          <w:sz w:val="22"/>
          <w:szCs w:val="22"/>
        </w:rPr>
        <w:t>disorders</w:t>
      </w:r>
      <w:proofErr w:type="spellEnd"/>
      <w:r w:rsidRPr="009D740A">
        <w:rPr>
          <w:b/>
          <w:bCs/>
          <w:sz w:val="22"/>
          <w:szCs w:val="22"/>
        </w:rPr>
        <w:t>:</w:t>
      </w:r>
      <w:r w:rsidRPr="009C568C">
        <w:rPr>
          <w:b/>
          <w:bCs/>
          <w:sz w:val="22"/>
          <w:szCs w:val="22"/>
        </w:rPr>
        <w:t xml:space="preserve"> </w:t>
      </w:r>
      <w:r w:rsidRPr="009C568C">
        <w:rPr>
          <w:sz w:val="22"/>
          <w:szCs w:val="22"/>
        </w:rPr>
        <w:t>De forma creativ</w:t>
      </w:r>
      <w:r>
        <w:rPr>
          <w:sz w:val="22"/>
          <w:szCs w:val="22"/>
        </w:rPr>
        <w:t>a</w:t>
      </w:r>
      <w:r w:rsidRPr="009C568C">
        <w:rPr>
          <w:sz w:val="22"/>
          <w:szCs w:val="22"/>
        </w:rPr>
        <w:t xml:space="preserve"> e ilustrada</w:t>
      </w:r>
      <w:r>
        <w:rPr>
          <w:sz w:val="22"/>
          <w:szCs w:val="22"/>
        </w:rPr>
        <w:t xml:space="preserve"> crea una campaña para la prevención de desórdenes alimenticios o estilos de vida no saludables a partir de una infografía. Asegúrate de elegir un tema, definir el desorden alimenticio o estilo de vida no saludable, sus consecuencias y </w:t>
      </w:r>
      <w:r w:rsidR="00C140EE">
        <w:rPr>
          <w:sz w:val="22"/>
          <w:szCs w:val="22"/>
        </w:rPr>
        <w:t xml:space="preserve">recomendaciones para </w:t>
      </w:r>
      <w:r w:rsidR="00DE4D51">
        <w:rPr>
          <w:sz w:val="22"/>
          <w:szCs w:val="22"/>
        </w:rPr>
        <w:t>prevenirlo</w:t>
      </w:r>
      <w:r>
        <w:rPr>
          <w:sz w:val="22"/>
          <w:szCs w:val="22"/>
        </w:rPr>
        <w:t xml:space="preserve">. Usa las expresiones estudiadas para realizar una presentación y anexa las referencias en formato APA al final de la infografía. </w:t>
      </w:r>
    </w:p>
    <w:p w14:paraId="5BCC273C" w14:textId="77777777" w:rsidR="00014384" w:rsidRDefault="00014384" w:rsidP="00014384">
      <w:pPr>
        <w:pStyle w:val="Prrafodelista"/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14:paraId="15C07121" w14:textId="46FDA438" w:rsidR="00014384" w:rsidRPr="00014384" w:rsidRDefault="00014384" w:rsidP="00014384">
      <w:pPr>
        <w:pStyle w:val="Prrafodelista"/>
        <w:jc w:val="both"/>
        <w:rPr>
          <w:sz w:val="22"/>
          <w:szCs w:val="22"/>
        </w:rPr>
      </w:pPr>
      <w:r w:rsidRPr="005F0669">
        <w:rPr>
          <w:sz w:val="22"/>
          <w:szCs w:val="22"/>
        </w:rPr>
        <w:t>Graba un audio socializando tu folleto y súbelo a tu portafolio digital del segundo periodo. Asegúrate de estudiar la pronunciación.</w:t>
      </w:r>
    </w:p>
    <w:p w14:paraId="37D3BCA5" w14:textId="77777777" w:rsidR="00EE0B69" w:rsidRDefault="00EE0B69" w:rsidP="00EE0B69">
      <w:pPr>
        <w:pStyle w:val="Prrafodelista"/>
        <w:jc w:val="both"/>
        <w:rPr>
          <w:sz w:val="22"/>
          <w:szCs w:val="22"/>
        </w:rPr>
      </w:pPr>
    </w:p>
    <w:p w14:paraId="50F8E4CD" w14:textId="77777777" w:rsidR="00EE0B69" w:rsidRDefault="00EE0B69" w:rsidP="00EE0B69">
      <w:pPr>
        <w:pStyle w:val="Prrafodelista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Nota: </w:t>
      </w:r>
      <w:r>
        <w:rPr>
          <w:sz w:val="22"/>
          <w:szCs w:val="22"/>
        </w:rPr>
        <w:t xml:space="preserve">Puedes consultar el siguiente enlace para revisar cómo hacer infografías digitales. </w:t>
      </w:r>
    </w:p>
    <w:p w14:paraId="776E64A9" w14:textId="77777777" w:rsidR="00EE0B69" w:rsidRPr="001759D0" w:rsidRDefault="00EE0B69" w:rsidP="00EE0B69">
      <w:pPr>
        <w:pStyle w:val="Prrafodelista"/>
        <w:jc w:val="both"/>
        <w:rPr>
          <w:sz w:val="22"/>
          <w:szCs w:val="22"/>
        </w:rPr>
      </w:pPr>
      <w:hyperlink r:id="rId7" w:history="1">
        <w:r w:rsidRPr="001C518B">
          <w:rPr>
            <w:rStyle w:val="Hipervnculo"/>
            <w:sz w:val="22"/>
            <w:szCs w:val="22"/>
          </w:rPr>
          <w:t>https://www.youtube.com/watch?v=rk_m6NY3s1o</w:t>
        </w:r>
      </w:hyperlink>
      <w:r>
        <w:rPr>
          <w:sz w:val="22"/>
          <w:szCs w:val="22"/>
        </w:rPr>
        <w:t xml:space="preserve"> </w:t>
      </w:r>
    </w:p>
    <w:p w14:paraId="61189F94" w14:textId="77777777" w:rsidR="00EE0B69" w:rsidRDefault="00EE0B69" w:rsidP="00EE0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AED818" w14:textId="77777777" w:rsidR="00EE0B69" w:rsidRPr="003817C3" w:rsidRDefault="00EE0B69" w:rsidP="00EE0B69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1F39F4">
        <w:rPr>
          <w:b/>
          <w:bCs/>
          <w:sz w:val="22"/>
          <w:szCs w:val="22"/>
        </w:rPr>
        <w:t>Health</w:t>
      </w:r>
      <w:proofErr w:type="spellEnd"/>
      <w:r w:rsidRPr="001F39F4">
        <w:rPr>
          <w:b/>
          <w:bCs/>
          <w:sz w:val="22"/>
          <w:szCs w:val="22"/>
        </w:rPr>
        <w:t xml:space="preserve"> </w:t>
      </w:r>
      <w:proofErr w:type="spellStart"/>
      <w:r w:rsidRPr="001F39F4">
        <w:rPr>
          <w:b/>
          <w:bCs/>
          <w:sz w:val="22"/>
          <w:szCs w:val="22"/>
        </w:rPr>
        <w:t>Problems</w:t>
      </w:r>
      <w:proofErr w:type="spellEnd"/>
      <w:r w:rsidRPr="001F39F4">
        <w:rPr>
          <w:b/>
          <w:bCs/>
          <w:sz w:val="22"/>
          <w:szCs w:val="22"/>
        </w:rPr>
        <w:t>:</w:t>
      </w:r>
      <w:r w:rsidRPr="00F12370">
        <w:rPr>
          <w:b/>
          <w:bCs/>
          <w:sz w:val="22"/>
          <w:szCs w:val="22"/>
        </w:rPr>
        <w:t xml:space="preserve"> </w:t>
      </w:r>
      <w:r w:rsidRPr="00F12370">
        <w:rPr>
          <w:sz w:val="22"/>
          <w:szCs w:val="22"/>
        </w:rPr>
        <w:t>Diseña una historieta con mínimo 10 viñetas basada en una conversación sobre problemas de salud</w:t>
      </w:r>
      <w:r>
        <w:rPr>
          <w:sz w:val="22"/>
          <w:szCs w:val="22"/>
        </w:rPr>
        <w:t>. Ten en cuenta cómo se desarrollan</w:t>
      </w:r>
      <w:r w:rsidRPr="00F12370">
        <w:rPr>
          <w:sz w:val="22"/>
          <w:szCs w:val="22"/>
        </w:rPr>
        <w:t xml:space="preserve"> los personajes y cómo uno expresa sus síntomas</w:t>
      </w:r>
      <w:r>
        <w:rPr>
          <w:sz w:val="22"/>
          <w:szCs w:val="22"/>
        </w:rPr>
        <w:t xml:space="preserve"> (mínimo 3)</w:t>
      </w:r>
      <w:r w:rsidRPr="00F12370">
        <w:rPr>
          <w:sz w:val="22"/>
          <w:szCs w:val="22"/>
        </w:rPr>
        <w:t xml:space="preserve"> mientras el otro ofrece ayuda o sugerencias.</w:t>
      </w:r>
      <w:r>
        <w:rPr>
          <w:sz w:val="22"/>
          <w:szCs w:val="22"/>
        </w:rPr>
        <w:t xml:space="preserve"> Puedes seguir la estructura estudiada en clase. U</w:t>
      </w:r>
      <w:r w:rsidRPr="003817C3">
        <w:rPr>
          <w:sz w:val="22"/>
          <w:szCs w:val="22"/>
        </w:rPr>
        <w:t>sa dibujos,</w:t>
      </w:r>
      <w:r>
        <w:rPr>
          <w:sz w:val="22"/>
          <w:szCs w:val="22"/>
        </w:rPr>
        <w:t xml:space="preserve"> colores,</w:t>
      </w:r>
      <w:r w:rsidRPr="003817C3">
        <w:rPr>
          <w:sz w:val="22"/>
          <w:szCs w:val="22"/>
        </w:rPr>
        <w:t xml:space="preserve"> burbujas de diálogo y expresiones faciales para mostrar cómo se sienten los personajes</w:t>
      </w:r>
      <w:r>
        <w:rPr>
          <w:sz w:val="22"/>
          <w:szCs w:val="22"/>
        </w:rPr>
        <w:t xml:space="preserve">. </w:t>
      </w:r>
    </w:p>
    <w:p w14:paraId="36A4D6B4" w14:textId="77777777" w:rsidR="00EE0B69" w:rsidRPr="00C548B6" w:rsidRDefault="00EE0B69" w:rsidP="00EE0B69">
      <w:pPr>
        <w:jc w:val="both"/>
        <w:rPr>
          <w:rFonts w:ascii="Arial" w:hAnsi="Arial" w:cs="Arial"/>
          <w:sz w:val="22"/>
          <w:szCs w:val="22"/>
        </w:rPr>
      </w:pPr>
    </w:p>
    <w:p w14:paraId="6CCD83E4" w14:textId="6D06F924" w:rsidR="00EE0B69" w:rsidRPr="00D16F4A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Third 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O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ral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resentation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</w:p>
    <w:p w14:paraId="2349AD21" w14:textId="77777777" w:rsidR="00EE0B69" w:rsidRDefault="00EE0B69" w:rsidP="00EE0B69">
      <w:pPr>
        <w:rPr>
          <w:rFonts w:ascii="Arial" w:hAnsi="Arial" w:cs="Arial"/>
          <w:sz w:val="22"/>
          <w:szCs w:val="22"/>
          <w:lang w:val="en-US"/>
        </w:rPr>
      </w:pPr>
    </w:p>
    <w:p w14:paraId="368A8740" w14:textId="77777777" w:rsidR="005834A0" w:rsidRDefault="005834A0" w:rsidP="005834A0">
      <w:pPr>
        <w:jc w:val="both"/>
        <w:rPr>
          <w:rFonts w:ascii="Arial" w:hAnsi="Arial" w:cs="Arial"/>
          <w:bCs/>
          <w:sz w:val="22"/>
          <w:szCs w:val="22"/>
        </w:rPr>
      </w:pPr>
      <w:r w:rsidRPr="009E178D">
        <w:rPr>
          <w:rFonts w:ascii="Arial" w:hAnsi="Arial" w:cs="Arial"/>
          <w:bCs/>
          <w:sz w:val="22"/>
          <w:szCs w:val="22"/>
        </w:rPr>
        <w:t>Debes prepararte para responder las siguientes preguntas de forma oral</w:t>
      </w:r>
      <w:r>
        <w:rPr>
          <w:rFonts w:ascii="Arial" w:hAnsi="Arial" w:cs="Arial"/>
          <w:bCs/>
          <w:sz w:val="22"/>
          <w:szCs w:val="22"/>
        </w:rPr>
        <w:t xml:space="preserve"> usando </w:t>
      </w:r>
      <w:r w:rsidRPr="00FD5D4D">
        <w:rPr>
          <w:rFonts w:ascii="Arial" w:hAnsi="Arial" w:cs="Arial"/>
          <w:bCs/>
          <w:sz w:val="22"/>
          <w:szCs w:val="22"/>
          <w:u w:val="single"/>
        </w:rPr>
        <w:t>oraciones completas</w:t>
      </w:r>
      <w:r>
        <w:rPr>
          <w:rFonts w:ascii="Arial" w:hAnsi="Arial" w:cs="Arial"/>
          <w:bCs/>
          <w:sz w:val="22"/>
          <w:szCs w:val="22"/>
        </w:rPr>
        <w:t xml:space="preserve"> y las estructuras estudiadas en clase. </w:t>
      </w:r>
    </w:p>
    <w:p w14:paraId="5C8382A9" w14:textId="36DF7B50" w:rsidR="00EE0B69" w:rsidRDefault="00EE0B69" w:rsidP="00EE0B69">
      <w:pPr>
        <w:rPr>
          <w:rFonts w:ascii="Arial" w:hAnsi="Arial" w:cs="Arial"/>
          <w:sz w:val="22"/>
          <w:szCs w:val="22"/>
        </w:rPr>
      </w:pPr>
    </w:p>
    <w:p w14:paraId="3C3865A9" w14:textId="788BF860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do you do to stay healthy? </w:t>
      </w:r>
      <w:r w:rsidR="002F7DBD">
        <w:rPr>
          <w:sz w:val="22"/>
          <w:szCs w:val="22"/>
          <w:lang w:val="en-US"/>
        </w:rPr>
        <w:t xml:space="preserve">Give details. </w:t>
      </w:r>
    </w:p>
    <w:p w14:paraId="5AA0DD2F" w14:textId="77777777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 w:rsidRPr="00C015A8">
        <w:rPr>
          <w:sz w:val="22"/>
          <w:szCs w:val="22"/>
          <w:lang w:val="en-US"/>
        </w:rPr>
        <w:t>What unhealthy habits do teenagers have nowadays?</w:t>
      </w:r>
    </w:p>
    <w:p w14:paraId="68523747" w14:textId="77777777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should teenagers do to improve their health? </w:t>
      </w:r>
    </w:p>
    <w:p w14:paraId="351F8B84" w14:textId="77777777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will happen if you </w:t>
      </w:r>
      <w:r w:rsidRPr="006135CB">
        <w:rPr>
          <w:sz w:val="22"/>
          <w:szCs w:val="22"/>
          <w:lang w:val="en-US"/>
        </w:rPr>
        <w:t>don't reduce your screen time</w:t>
      </w:r>
      <w:r>
        <w:rPr>
          <w:sz w:val="22"/>
          <w:szCs w:val="22"/>
          <w:lang w:val="en-US"/>
        </w:rPr>
        <w:t xml:space="preserve"> / </w:t>
      </w:r>
      <w:r w:rsidRPr="002A7E3D">
        <w:rPr>
          <w:sz w:val="22"/>
          <w:szCs w:val="22"/>
          <w:lang w:val="en-US"/>
        </w:rPr>
        <w:t>if you keep staying up too late every night</w:t>
      </w:r>
      <w:r>
        <w:rPr>
          <w:sz w:val="22"/>
          <w:szCs w:val="22"/>
          <w:lang w:val="en-US"/>
        </w:rPr>
        <w:t xml:space="preserve"> / if you don’t eat a healthy diet? </w:t>
      </w:r>
    </w:p>
    <w:p w14:paraId="6A461B03" w14:textId="3182A152" w:rsidR="00833968" w:rsidRPr="000F3F48" w:rsidRDefault="00EE0B69" w:rsidP="000F3F48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should you do for a backache / a sore throat / a fever? </w:t>
      </w:r>
      <w:r w:rsidR="000F3F48">
        <w:rPr>
          <w:sz w:val="22"/>
          <w:szCs w:val="22"/>
          <w:lang w:val="en-US"/>
        </w:rPr>
        <w:t xml:space="preserve"> </w:t>
      </w:r>
    </w:p>
    <w:p w14:paraId="41F0B7FE" w14:textId="4ACF688F" w:rsidR="00833968" w:rsidRDefault="00833968" w:rsidP="007A7802">
      <w:pPr>
        <w:ind w:left="-709"/>
        <w:rPr>
          <w:rFonts w:ascii="Arial" w:hAnsi="Arial" w:cs="Arial"/>
          <w:b/>
          <w:lang w:val="en-US"/>
        </w:rPr>
      </w:pPr>
    </w:p>
    <w:p w14:paraId="2475270E" w14:textId="77777777" w:rsidR="00465762" w:rsidRDefault="00465762" w:rsidP="007A7802">
      <w:pPr>
        <w:ind w:left="-709"/>
        <w:rPr>
          <w:rFonts w:ascii="Arial" w:hAnsi="Arial" w:cs="Arial"/>
          <w:b/>
          <w:lang w:val="en-US"/>
        </w:rPr>
      </w:pPr>
    </w:p>
    <w:p w14:paraId="597A0D83" w14:textId="77777777" w:rsidR="00465762" w:rsidRDefault="00465762" w:rsidP="007A7802">
      <w:pPr>
        <w:ind w:left="-709"/>
        <w:rPr>
          <w:rFonts w:ascii="Arial" w:hAnsi="Arial" w:cs="Arial"/>
          <w:b/>
          <w:lang w:val="en-US"/>
        </w:rPr>
      </w:pPr>
    </w:p>
    <w:p w14:paraId="57E3EE45" w14:textId="77777777" w:rsidR="00465762" w:rsidRDefault="00465762" w:rsidP="007A7802">
      <w:pPr>
        <w:ind w:left="-709"/>
        <w:rPr>
          <w:rFonts w:ascii="Arial" w:hAnsi="Arial" w:cs="Arial"/>
          <w:b/>
          <w:lang w:val="en-US"/>
        </w:rPr>
      </w:pPr>
    </w:p>
    <w:p w14:paraId="3F875705" w14:textId="77777777" w:rsidR="00465762" w:rsidRPr="00EE0B69" w:rsidRDefault="00465762" w:rsidP="007A7802">
      <w:pPr>
        <w:ind w:left="-709"/>
        <w:rPr>
          <w:rFonts w:ascii="Arial" w:hAnsi="Arial" w:cs="Arial"/>
          <w:b/>
          <w:lang w:val="en-US"/>
        </w:rPr>
      </w:pPr>
    </w:p>
    <w:p w14:paraId="7752AB68" w14:textId="77777777" w:rsidR="00483BD0" w:rsidRPr="0062379E" w:rsidRDefault="00483BD0" w:rsidP="00483BD0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lastRenderedPageBreak/>
        <w:t>Criterios Generales de Evaluación – Plan de Apoyo</w:t>
      </w:r>
    </w:p>
    <w:p w14:paraId="3986B715" w14:textId="77777777" w:rsidR="00483BD0" w:rsidRPr="0062379E" w:rsidRDefault="00483BD0" w:rsidP="00483BD0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32"/>
        <w:gridCol w:w="2227"/>
        <w:gridCol w:w="2318"/>
        <w:gridCol w:w="2419"/>
      </w:tblGrid>
      <w:tr w:rsidR="00483BD0" w:rsidRPr="0062379E" w14:paraId="7F3D822A" w14:textId="77777777" w:rsidTr="00AF4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2A75AD" w14:textId="77777777" w:rsidR="00483BD0" w:rsidRPr="0062379E" w:rsidRDefault="00483BD0" w:rsidP="00AF4109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77F1278A" w14:textId="77777777" w:rsidR="00483BD0" w:rsidRPr="0062379E" w:rsidRDefault="00483BD0" w:rsidP="00AF4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7986D417" w14:textId="77777777" w:rsidR="00483BD0" w:rsidRPr="0062379E" w:rsidRDefault="00483BD0" w:rsidP="00AF4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4483616E" w14:textId="77777777" w:rsidR="00483BD0" w:rsidRPr="0062379E" w:rsidRDefault="00483BD0" w:rsidP="00AF41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83BD0" w:rsidRPr="0062379E" w14:paraId="5B19CD73" w14:textId="77777777" w:rsidTr="00AF4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B770DA" w14:textId="77777777" w:rsidR="00483BD0" w:rsidRPr="00483BD0" w:rsidRDefault="00483BD0" w:rsidP="00AF410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3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Cumplimiento de las actividades</w:t>
            </w:r>
          </w:p>
        </w:tc>
        <w:tc>
          <w:tcPr>
            <w:tcW w:w="0" w:type="auto"/>
            <w:hideMark/>
          </w:tcPr>
          <w:p w14:paraId="1971551B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No 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o lo hace de forma incompleta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2BDAB4AB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parcialmente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solicitad</w:t>
            </w:r>
            <w:r>
              <w:rPr>
                <w:rFonts w:ascii="Arial" w:hAnsi="Arial" w:cs="Arial"/>
                <w:sz w:val="22"/>
                <w:szCs w:val="22"/>
              </w:rPr>
              <w:t>o.</w:t>
            </w:r>
          </w:p>
        </w:tc>
        <w:tc>
          <w:tcPr>
            <w:tcW w:w="0" w:type="auto"/>
            <w:hideMark/>
          </w:tcPr>
          <w:p w14:paraId="0051BF05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de manera completa según lo pedido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3BD0" w:rsidRPr="0062379E" w14:paraId="79BF7C39" w14:textId="77777777" w:rsidTr="00AF4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B9C2F" w14:textId="77777777" w:rsidR="00483BD0" w:rsidRPr="00483BD0" w:rsidRDefault="00483BD0" w:rsidP="00AF410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3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Uso del lenguaje</w:t>
            </w:r>
            <w:r w:rsidRPr="00483B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(vocabulario, estructuras y gramática)</w:t>
            </w:r>
          </w:p>
        </w:tc>
        <w:tc>
          <w:tcPr>
            <w:tcW w:w="0" w:type="auto"/>
            <w:hideMark/>
          </w:tcPr>
          <w:p w14:paraId="74D36C0C" w14:textId="77777777" w:rsidR="00483BD0" w:rsidRPr="0062379E" w:rsidRDefault="00483BD0" w:rsidP="00A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muy limitado con errores que dificultan la comprensión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6DE4F24E" w14:textId="77777777" w:rsidR="00483BD0" w:rsidRPr="0062379E" w:rsidRDefault="00483BD0" w:rsidP="00A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adecuado con algunos errores, pero comprensible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0330948C" w14:textId="77777777" w:rsidR="00483BD0" w:rsidRPr="0062379E" w:rsidRDefault="00483BD0" w:rsidP="00A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correcto y variado del lenguaje con mínima cantidad de errores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3BD0" w:rsidRPr="0062379E" w14:paraId="048EF4BA" w14:textId="77777777" w:rsidTr="00AF4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D8DD8" w14:textId="77777777" w:rsidR="00483BD0" w:rsidRPr="00483BD0" w:rsidRDefault="00483BD0" w:rsidP="00AF410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3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Claridad y comunicación</w:t>
            </w:r>
            <w:r w:rsidRPr="00483B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(oral y escrita)</w:t>
            </w:r>
          </w:p>
        </w:tc>
        <w:tc>
          <w:tcPr>
            <w:tcW w:w="0" w:type="auto"/>
            <w:hideMark/>
          </w:tcPr>
          <w:p w14:paraId="1D07810C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Sus ideas son poco claras o confusas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43EE5A36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Comunica sus ideas de forma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79E">
              <w:rPr>
                <w:rFonts w:ascii="Arial" w:hAnsi="Arial" w:cs="Arial"/>
                <w:sz w:val="22"/>
                <w:szCs w:val="22"/>
              </w:rPr>
              <w:t>comprensible pero con dificultades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2A07B3F1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Expresa sus ideas con claridad, fluidez y coherencia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3BD0" w:rsidRPr="0062379E" w14:paraId="68FF30A6" w14:textId="77777777" w:rsidTr="00AF4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4F44AE" w14:textId="77777777" w:rsidR="00483BD0" w:rsidRPr="00483BD0" w:rsidRDefault="00483BD0" w:rsidP="00AF410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3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Presentación y creatividad</w:t>
            </w:r>
          </w:p>
        </w:tc>
        <w:tc>
          <w:tcPr>
            <w:tcW w:w="0" w:type="auto"/>
            <w:hideMark/>
          </w:tcPr>
          <w:p w14:paraId="2B0AC17F" w14:textId="77777777" w:rsidR="00483BD0" w:rsidRPr="0062379E" w:rsidRDefault="00483BD0" w:rsidP="00A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3249">
              <w:rPr>
                <w:rFonts w:ascii="Arial" w:hAnsi="Arial" w:cs="Arial"/>
                <w:sz w:val="22"/>
                <w:szCs w:val="22"/>
              </w:rPr>
              <w:t>Presentación básica</w:t>
            </w:r>
            <w:r>
              <w:rPr>
                <w:rFonts w:ascii="Arial" w:hAnsi="Arial" w:cs="Arial"/>
                <w:sz w:val="22"/>
                <w:szCs w:val="22"/>
              </w:rPr>
              <w:t>, poco organizada</w:t>
            </w:r>
            <w:r w:rsidRPr="00853249">
              <w:rPr>
                <w:rFonts w:ascii="Arial" w:hAnsi="Arial" w:cs="Arial"/>
                <w:sz w:val="22"/>
                <w:szCs w:val="22"/>
              </w:rPr>
              <w:t xml:space="preserve"> y con pocos detalles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creativos. </w:t>
            </w:r>
          </w:p>
        </w:tc>
        <w:tc>
          <w:tcPr>
            <w:tcW w:w="0" w:type="auto"/>
            <w:hideMark/>
          </w:tcPr>
          <w:p w14:paraId="56ADE965" w14:textId="77777777" w:rsidR="00483BD0" w:rsidRPr="0062379E" w:rsidRDefault="00483BD0" w:rsidP="00A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adecuada con algunos detalles de organización o creatividad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68DFB3BC" w14:textId="77777777" w:rsidR="00483BD0" w:rsidRPr="0062379E" w:rsidRDefault="00483BD0" w:rsidP="00AF4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organizada, atractiva y con elementos creativos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carpeta solicitada.</w:t>
            </w:r>
          </w:p>
        </w:tc>
      </w:tr>
      <w:tr w:rsidR="00483BD0" w:rsidRPr="0062379E" w14:paraId="3D42B40F" w14:textId="77777777" w:rsidTr="00AF4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FA4C17" w14:textId="77777777" w:rsidR="00483BD0" w:rsidRPr="00483BD0" w:rsidRDefault="00483BD0" w:rsidP="00AF410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83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Responsabilidad y cumplimiento de tiempos.</w:t>
            </w:r>
          </w:p>
        </w:tc>
        <w:tc>
          <w:tcPr>
            <w:tcW w:w="0" w:type="auto"/>
            <w:hideMark/>
          </w:tcPr>
          <w:p w14:paraId="3D45C487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No entrega en los plazos o incumple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8915565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con retrasos o cumple parcialmente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A85E22D" w14:textId="77777777" w:rsidR="00483BD0" w:rsidRPr="0062379E" w:rsidRDefault="00483BD0" w:rsidP="00AF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puntualmente y cumple con todas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1EB1543" w14:textId="029B609E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5409E276" w14:textId="1A419D2A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23714FE" w14:textId="762D5213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43B2A221" w14:textId="3702B650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7E18EB3B" w14:textId="1D054446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E19056C" w14:textId="50F1F1D3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483BD0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E09" w14:textId="77777777" w:rsidR="008C03C5" w:rsidRDefault="008C03C5" w:rsidP="002676E7">
      <w:r>
        <w:separator/>
      </w:r>
    </w:p>
  </w:endnote>
  <w:endnote w:type="continuationSeparator" w:id="0">
    <w:p w14:paraId="57673FA4" w14:textId="77777777" w:rsidR="008C03C5" w:rsidRDefault="008C03C5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E7333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26B9" w14:textId="77777777" w:rsidR="008C03C5" w:rsidRDefault="008C03C5" w:rsidP="002676E7">
      <w:r>
        <w:separator/>
      </w:r>
    </w:p>
  </w:footnote>
  <w:footnote w:type="continuationSeparator" w:id="0">
    <w:p w14:paraId="54C4C868" w14:textId="77777777" w:rsidR="008C03C5" w:rsidRDefault="008C03C5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E7333" w:rsidRDefault="003E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E7333" w:rsidRDefault="003E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457"/>
    <w:multiLevelType w:val="hybridMultilevel"/>
    <w:tmpl w:val="D28E52D6"/>
    <w:lvl w:ilvl="0" w:tplc="7990F6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0655"/>
    <w:multiLevelType w:val="hybridMultilevel"/>
    <w:tmpl w:val="55C83498"/>
    <w:lvl w:ilvl="0" w:tplc="3B3C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9B9"/>
    <w:multiLevelType w:val="hybridMultilevel"/>
    <w:tmpl w:val="0874B5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62842"/>
    <w:multiLevelType w:val="hybridMultilevel"/>
    <w:tmpl w:val="D42AD868"/>
    <w:lvl w:ilvl="0" w:tplc="D7C89F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5D82"/>
    <w:multiLevelType w:val="hybridMultilevel"/>
    <w:tmpl w:val="0E483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46679"/>
    <w:multiLevelType w:val="hybridMultilevel"/>
    <w:tmpl w:val="89E6AFE0"/>
    <w:lvl w:ilvl="0" w:tplc="BDA864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6C06"/>
    <w:multiLevelType w:val="hybridMultilevel"/>
    <w:tmpl w:val="CA64FD5C"/>
    <w:lvl w:ilvl="0" w:tplc="351E50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97836">
    <w:abstractNumId w:val="9"/>
  </w:num>
  <w:num w:numId="2" w16cid:durableId="61682249">
    <w:abstractNumId w:val="11"/>
  </w:num>
  <w:num w:numId="3" w16cid:durableId="1889410741">
    <w:abstractNumId w:val="6"/>
  </w:num>
  <w:num w:numId="4" w16cid:durableId="463429852">
    <w:abstractNumId w:val="4"/>
  </w:num>
  <w:num w:numId="5" w16cid:durableId="1319574696">
    <w:abstractNumId w:val="7"/>
  </w:num>
  <w:num w:numId="6" w16cid:durableId="1240485732">
    <w:abstractNumId w:val="5"/>
  </w:num>
  <w:num w:numId="7" w16cid:durableId="1322660012">
    <w:abstractNumId w:val="3"/>
  </w:num>
  <w:num w:numId="8" w16cid:durableId="1154877635">
    <w:abstractNumId w:val="10"/>
  </w:num>
  <w:num w:numId="9" w16cid:durableId="1005398746">
    <w:abstractNumId w:val="12"/>
  </w:num>
  <w:num w:numId="10" w16cid:durableId="1427310989">
    <w:abstractNumId w:val="1"/>
  </w:num>
  <w:num w:numId="11" w16cid:durableId="1706446436">
    <w:abstractNumId w:val="2"/>
  </w:num>
  <w:num w:numId="12" w16cid:durableId="1166938404">
    <w:abstractNumId w:val="0"/>
  </w:num>
  <w:num w:numId="13" w16cid:durableId="897401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4384"/>
    <w:rsid w:val="00015B88"/>
    <w:rsid w:val="00033E78"/>
    <w:rsid w:val="0004191B"/>
    <w:rsid w:val="000C331D"/>
    <w:rsid w:val="000D7855"/>
    <w:rsid w:val="000E1C14"/>
    <w:rsid w:val="000F3F48"/>
    <w:rsid w:val="00101BEA"/>
    <w:rsid w:val="00114265"/>
    <w:rsid w:val="00137AA2"/>
    <w:rsid w:val="001464AA"/>
    <w:rsid w:val="001768F2"/>
    <w:rsid w:val="001774DB"/>
    <w:rsid w:val="00182523"/>
    <w:rsid w:val="001A4F78"/>
    <w:rsid w:val="001C7EF5"/>
    <w:rsid w:val="001E266C"/>
    <w:rsid w:val="002113BF"/>
    <w:rsid w:val="00213728"/>
    <w:rsid w:val="002237E3"/>
    <w:rsid w:val="002433ED"/>
    <w:rsid w:val="00245B40"/>
    <w:rsid w:val="00257084"/>
    <w:rsid w:val="002626CB"/>
    <w:rsid w:val="002676E7"/>
    <w:rsid w:val="00283EC1"/>
    <w:rsid w:val="002943A8"/>
    <w:rsid w:val="00295011"/>
    <w:rsid w:val="002A72C4"/>
    <w:rsid w:val="002A7884"/>
    <w:rsid w:val="002E11AE"/>
    <w:rsid w:val="002F6AC0"/>
    <w:rsid w:val="002F7DBD"/>
    <w:rsid w:val="00310953"/>
    <w:rsid w:val="0034136D"/>
    <w:rsid w:val="0035208C"/>
    <w:rsid w:val="00367BAF"/>
    <w:rsid w:val="0038488A"/>
    <w:rsid w:val="003A49EB"/>
    <w:rsid w:val="003C7AF9"/>
    <w:rsid w:val="003E7333"/>
    <w:rsid w:val="00465762"/>
    <w:rsid w:val="00483BD0"/>
    <w:rsid w:val="004A61C1"/>
    <w:rsid w:val="004C25D3"/>
    <w:rsid w:val="004C4FD8"/>
    <w:rsid w:val="004D0B3A"/>
    <w:rsid w:val="004D3525"/>
    <w:rsid w:val="004D75E0"/>
    <w:rsid w:val="004E611E"/>
    <w:rsid w:val="004E6574"/>
    <w:rsid w:val="004E6ABE"/>
    <w:rsid w:val="0050007C"/>
    <w:rsid w:val="0053015E"/>
    <w:rsid w:val="005435FF"/>
    <w:rsid w:val="005452BD"/>
    <w:rsid w:val="005834A0"/>
    <w:rsid w:val="00585467"/>
    <w:rsid w:val="005A5C79"/>
    <w:rsid w:val="005E684C"/>
    <w:rsid w:val="006055F3"/>
    <w:rsid w:val="0067163F"/>
    <w:rsid w:val="006775E2"/>
    <w:rsid w:val="006834EA"/>
    <w:rsid w:val="006B36CF"/>
    <w:rsid w:val="006F2737"/>
    <w:rsid w:val="006F3A53"/>
    <w:rsid w:val="00720D8F"/>
    <w:rsid w:val="00752858"/>
    <w:rsid w:val="007639E4"/>
    <w:rsid w:val="0076593E"/>
    <w:rsid w:val="00767920"/>
    <w:rsid w:val="0077379D"/>
    <w:rsid w:val="0078055B"/>
    <w:rsid w:val="00793003"/>
    <w:rsid w:val="007A5EC4"/>
    <w:rsid w:val="007A7802"/>
    <w:rsid w:val="007E3A8F"/>
    <w:rsid w:val="00803C55"/>
    <w:rsid w:val="00833968"/>
    <w:rsid w:val="0083555D"/>
    <w:rsid w:val="00844AC6"/>
    <w:rsid w:val="008663C5"/>
    <w:rsid w:val="0087566D"/>
    <w:rsid w:val="0087650C"/>
    <w:rsid w:val="0089661E"/>
    <w:rsid w:val="008B2769"/>
    <w:rsid w:val="008B7CD0"/>
    <w:rsid w:val="008C03C5"/>
    <w:rsid w:val="008C260C"/>
    <w:rsid w:val="008E68A2"/>
    <w:rsid w:val="008F1EC9"/>
    <w:rsid w:val="00900DFF"/>
    <w:rsid w:val="00913615"/>
    <w:rsid w:val="00915F17"/>
    <w:rsid w:val="00923E25"/>
    <w:rsid w:val="00936CE5"/>
    <w:rsid w:val="00966AE7"/>
    <w:rsid w:val="00971B41"/>
    <w:rsid w:val="00977127"/>
    <w:rsid w:val="009837C2"/>
    <w:rsid w:val="009E5066"/>
    <w:rsid w:val="00A16568"/>
    <w:rsid w:val="00A5703D"/>
    <w:rsid w:val="00A77CAB"/>
    <w:rsid w:val="00A81616"/>
    <w:rsid w:val="00A81DEE"/>
    <w:rsid w:val="00A8488D"/>
    <w:rsid w:val="00AB6FEF"/>
    <w:rsid w:val="00AB727B"/>
    <w:rsid w:val="00AE3CF5"/>
    <w:rsid w:val="00AE6AA8"/>
    <w:rsid w:val="00AF2056"/>
    <w:rsid w:val="00AF4225"/>
    <w:rsid w:val="00AF7976"/>
    <w:rsid w:val="00B05B74"/>
    <w:rsid w:val="00B22DB2"/>
    <w:rsid w:val="00B42C4F"/>
    <w:rsid w:val="00B61026"/>
    <w:rsid w:val="00BD4261"/>
    <w:rsid w:val="00BF01C5"/>
    <w:rsid w:val="00C140EE"/>
    <w:rsid w:val="00C23287"/>
    <w:rsid w:val="00C45610"/>
    <w:rsid w:val="00C52600"/>
    <w:rsid w:val="00C623C6"/>
    <w:rsid w:val="00C814A5"/>
    <w:rsid w:val="00CD6939"/>
    <w:rsid w:val="00CF0133"/>
    <w:rsid w:val="00D058EA"/>
    <w:rsid w:val="00D2387E"/>
    <w:rsid w:val="00D43995"/>
    <w:rsid w:val="00DC2B71"/>
    <w:rsid w:val="00DC6146"/>
    <w:rsid w:val="00DC6161"/>
    <w:rsid w:val="00DD6780"/>
    <w:rsid w:val="00DE4D51"/>
    <w:rsid w:val="00E01A8F"/>
    <w:rsid w:val="00E24009"/>
    <w:rsid w:val="00E32DBB"/>
    <w:rsid w:val="00E61417"/>
    <w:rsid w:val="00E64487"/>
    <w:rsid w:val="00E7266C"/>
    <w:rsid w:val="00EA6DDD"/>
    <w:rsid w:val="00ED4A2C"/>
    <w:rsid w:val="00ED4C03"/>
    <w:rsid w:val="00EE0B69"/>
    <w:rsid w:val="00EE1904"/>
    <w:rsid w:val="00EF6EFC"/>
    <w:rsid w:val="00F3237E"/>
    <w:rsid w:val="00F507B9"/>
    <w:rsid w:val="00F513A8"/>
    <w:rsid w:val="00F5172B"/>
    <w:rsid w:val="00F923AD"/>
    <w:rsid w:val="00FD5D4D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0B6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83BD0"/>
    <w:rPr>
      <w:b/>
      <w:bCs/>
    </w:rPr>
  </w:style>
  <w:style w:type="table" w:styleId="Tablaconcuadrcula4-nfasis5">
    <w:name w:val="Grid Table 4 Accent 5"/>
    <w:basedOn w:val="Tablanormal"/>
    <w:uiPriority w:val="49"/>
    <w:rsid w:val="00483B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_m6NY3s1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98</cp:revision>
  <cp:lastPrinted>2022-06-02T12:56:00Z</cp:lastPrinted>
  <dcterms:created xsi:type="dcterms:W3CDTF">2017-03-08T14:06:00Z</dcterms:created>
  <dcterms:modified xsi:type="dcterms:W3CDTF">2025-09-02T13:24:00Z</dcterms:modified>
</cp:coreProperties>
</file>